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CEECF" w14:textId="77777777" w:rsidR="00F07B4F" w:rsidRPr="005915E9" w:rsidRDefault="00F07B4F" w:rsidP="00F07B4F">
      <w:pPr>
        <w:pStyle w:val="Heading1"/>
      </w:pPr>
      <w:r w:rsidRPr="005915E9">
        <w:t>NHÀ XUẤT BẢN GIÁO DỤC VIỆT NAM</w:t>
      </w:r>
    </w:p>
    <w:p w14:paraId="40D2642D" w14:textId="77777777" w:rsidR="00F07B4F" w:rsidRPr="005915E9" w:rsidRDefault="00F07B4F" w:rsidP="00F07B4F">
      <w:pPr>
        <w:jc w:val="center"/>
        <w:rPr>
          <w:sz w:val="80"/>
          <w:szCs w:val="80"/>
        </w:rPr>
      </w:pPr>
    </w:p>
    <w:p w14:paraId="20A78332" w14:textId="77777777" w:rsidR="00F07B4F" w:rsidRPr="005915E9" w:rsidRDefault="00F07B4F" w:rsidP="00F07B4F">
      <w:pPr>
        <w:jc w:val="center"/>
        <w:rPr>
          <w:rFonts w:ascii="Times New Roman" w:hAnsi="Times New Roman" w:cs="Times New Roman"/>
          <w:sz w:val="72"/>
          <w:szCs w:val="72"/>
        </w:rPr>
      </w:pPr>
      <w:r w:rsidRPr="005915E9">
        <w:rPr>
          <w:rFonts w:ascii="Times New Roman" w:hAnsi="Times New Roman" w:cs="Times New Roman"/>
          <w:sz w:val="72"/>
          <w:szCs w:val="72"/>
        </w:rPr>
        <w:t>PHÂN PHỐI CHƯƠNG TRÌNH</w:t>
      </w:r>
    </w:p>
    <w:p w14:paraId="047467A6" w14:textId="0070858D" w:rsidR="00F07B4F" w:rsidRPr="005915E9" w:rsidRDefault="00F07B4F" w:rsidP="00F07B4F">
      <w:pPr>
        <w:jc w:val="center"/>
        <w:rPr>
          <w:rFonts w:ascii="Times New Roman" w:hAnsi="Times New Roman" w:cs="Times New Roman"/>
          <w:sz w:val="72"/>
          <w:szCs w:val="72"/>
        </w:rPr>
      </w:pPr>
      <w:r w:rsidRPr="005915E9">
        <w:rPr>
          <w:rFonts w:ascii="Times New Roman" w:hAnsi="Times New Roman" w:cs="Times New Roman"/>
          <w:sz w:val="72"/>
          <w:szCs w:val="72"/>
        </w:rPr>
        <w:t>VÀ DỰ KIẾN KẾ HOẠCH DẠY HỌC</w:t>
      </w:r>
    </w:p>
    <w:p w14:paraId="00B9029B" w14:textId="43163A99" w:rsidR="00F07B4F" w:rsidRPr="005915E9" w:rsidRDefault="00F07B4F" w:rsidP="00F07B4F">
      <w:pPr>
        <w:spacing w:before="200"/>
        <w:jc w:val="center"/>
        <w:rPr>
          <w:rFonts w:ascii="Times New Roman Bold" w:hAnsi="Times New Roman Bold" w:cs="Times New Roman"/>
          <w:b/>
          <w:spacing w:val="-12"/>
          <w:sz w:val="52"/>
          <w:szCs w:val="52"/>
        </w:rPr>
      </w:pPr>
      <w:r w:rsidRPr="005915E9">
        <w:rPr>
          <w:rFonts w:ascii="Times New Roman Bold" w:hAnsi="Times New Roman Bold" w:cs="Times New Roman"/>
          <w:b/>
          <w:spacing w:val="-12"/>
          <w:sz w:val="52"/>
          <w:szCs w:val="52"/>
        </w:rPr>
        <w:t xml:space="preserve">MÔN </w:t>
      </w:r>
      <w:r w:rsidR="00435716" w:rsidRPr="005915E9">
        <w:rPr>
          <w:rFonts w:ascii="Times New Roman Bold" w:hAnsi="Times New Roman Bold" w:cs="Times New Roman"/>
          <w:b/>
          <w:spacing w:val="-12"/>
          <w:sz w:val="52"/>
          <w:szCs w:val="52"/>
        </w:rPr>
        <w:t xml:space="preserve">: </w:t>
      </w:r>
      <w:r w:rsidRPr="005915E9">
        <w:rPr>
          <w:rFonts w:ascii="Times New Roman Bold" w:hAnsi="Times New Roman Bold" w:cs="Times New Roman"/>
          <w:b/>
          <w:spacing w:val="-12"/>
          <w:sz w:val="52"/>
          <w:szCs w:val="52"/>
        </w:rPr>
        <w:t xml:space="preserve">CÔNG NGHỆ 12 – LÂM NGHIỆP </w:t>
      </w:r>
      <w:r w:rsidR="00435716" w:rsidRPr="005915E9">
        <w:rPr>
          <w:rFonts w:ascii="Times New Roman Bold" w:hAnsi="Times New Roman Bold" w:cs="Times New Roman"/>
          <w:b/>
          <w:spacing w:val="-12"/>
          <w:sz w:val="52"/>
          <w:szCs w:val="52"/>
        </w:rPr>
        <w:t>-</w:t>
      </w:r>
      <w:r w:rsidRPr="005915E9">
        <w:rPr>
          <w:rFonts w:ascii="Times New Roman Bold" w:hAnsi="Times New Roman Bold" w:cs="Times New Roman"/>
          <w:b/>
          <w:spacing w:val="-12"/>
          <w:sz w:val="52"/>
          <w:szCs w:val="52"/>
        </w:rPr>
        <w:t xml:space="preserve"> THUỶ SẢN</w:t>
      </w:r>
    </w:p>
    <w:p w14:paraId="54A5A9BB" w14:textId="77777777" w:rsidR="00F07B4F" w:rsidRPr="005915E9" w:rsidRDefault="00F07B4F" w:rsidP="00F07B4F">
      <w:pPr>
        <w:jc w:val="center"/>
        <w:rPr>
          <w:sz w:val="40"/>
          <w:szCs w:val="40"/>
        </w:rPr>
      </w:pPr>
    </w:p>
    <w:p w14:paraId="726D5854" w14:textId="77777777" w:rsidR="00F07B4F" w:rsidRPr="005915E9" w:rsidRDefault="00F07B4F" w:rsidP="00F07B4F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915E9">
        <w:rPr>
          <w:rFonts w:ascii="Times New Roman" w:hAnsi="Times New Roman" w:cs="Times New Roman"/>
          <w:sz w:val="40"/>
          <w:szCs w:val="40"/>
        </w:rPr>
        <w:t xml:space="preserve">Bộ sách: </w:t>
      </w:r>
      <w:r w:rsidRPr="005915E9">
        <w:rPr>
          <w:rFonts w:ascii="Times New Roman" w:hAnsi="Times New Roman" w:cs="Times New Roman"/>
          <w:b/>
          <w:i/>
          <w:sz w:val="40"/>
          <w:szCs w:val="40"/>
        </w:rPr>
        <w:t>Kết nối tri thức với cuộc sống</w:t>
      </w:r>
    </w:p>
    <w:p w14:paraId="67E27B4F" w14:textId="77777777" w:rsidR="00F07B4F" w:rsidRPr="005915E9" w:rsidRDefault="00F07B4F" w:rsidP="00F07B4F">
      <w:pPr>
        <w:jc w:val="center"/>
        <w:rPr>
          <w:b/>
          <w:i/>
          <w:sz w:val="28"/>
          <w:szCs w:val="28"/>
        </w:rPr>
      </w:pPr>
    </w:p>
    <w:p w14:paraId="76A17C02" w14:textId="77777777" w:rsidR="00F07B4F" w:rsidRPr="005915E9" w:rsidRDefault="00F07B4F" w:rsidP="00F07B4F">
      <w:pPr>
        <w:jc w:val="center"/>
        <w:rPr>
          <w:b/>
          <w:sz w:val="28"/>
          <w:szCs w:val="28"/>
        </w:rPr>
      </w:pPr>
    </w:p>
    <w:p w14:paraId="2C1F51AA" w14:textId="77777777" w:rsidR="00F07B4F" w:rsidRPr="005915E9" w:rsidRDefault="00F07B4F" w:rsidP="00F07B4F">
      <w:pPr>
        <w:jc w:val="center"/>
        <w:rPr>
          <w:b/>
          <w:sz w:val="28"/>
          <w:szCs w:val="28"/>
        </w:rPr>
      </w:pPr>
    </w:p>
    <w:p w14:paraId="488CA0D4" w14:textId="77777777" w:rsidR="00F07B4F" w:rsidRPr="005915E9" w:rsidRDefault="00F07B4F" w:rsidP="00F07B4F">
      <w:pPr>
        <w:jc w:val="center"/>
        <w:rPr>
          <w:b/>
          <w:sz w:val="28"/>
          <w:szCs w:val="28"/>
        </w:rPr>
      </w:pPr>
    </w:p>
    <w:p w14:paraId="6AA938E0" w14:textId="77777777" w:rsidR="00210C68" w:rsidRPr="005915E9" w:rsidRDefault="00210C68" w:rsidP="00F07B4F">
      <w:pPr>
        <w:jc w:val="center"/>
        <w:rPr>
          <w:b/>
          <w:sz w:val="28"/>
          <w:szCs w:val="28"/>
        </w:rPr>
      </w:pPr>
    </w:p>
    <w:p w14:paraId="78F7E7ED" w14:textId="77777777" w:rsidR="00210C68" w:rsidRPr="005915E9" w:rsidRDefault="00210C68" w:rsidP="00F07B4F">
      <w:pPr>
        <w:jc w:val="center"/>
        <w:rPr>
          <w:b/>
          <w:sz w:val="28"/>
          <w:szCs w:val="28"/>
        </w:rPr>
      </w:pPr>
    </w:p>
    <w:tbl>
      <w:tblPr>
        <w:tblW w:w="5141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881"/>
        <w:gridCol w:w="8279"/>
        <w:gridCol w:w="1345"/>
      </w:tblGrid>
      <w:tr w:rsidR="00497930" w:rsidRPr="005915E9" w14:paraId="28B8BDFD" w14:textId="77777777" w:rsidTr="007822BC">
        <w:trPr>
          <w:trHeight w:val="620"/>
          <w:tblHeader/>
        </w:trPr>
        <w:tc>
          <w:tcPr>
            <w:tcW w:w="304" w:type="pct"/>
            <w:shd w:val="clear" w:color="auto" w:fill="BFBFBF"/>
          </w:tcPr>
          <w:p w14:paraId="69E77E17" w14:textId="77777777" w:rsidR="00497930" w:rsidRPr="005915E9" w:rsidRDefault="00497930" w:rsidP="007822B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1082" w:type="pct"/>
            <w:tcBorders>
              <w:bottom w:val="single" w:sz="4" w:space="0" w:color="auto"/>
            </w:tcBorders>
            <w:shd w:val="clear" w:color="auto" w:fill="BFBFBF"/>
          </w:tcPr>
          <w:p w14:paraId="70DD3290" w14:textId="77777777" w:rsidR="00497930" w:rsidRPr="005915E9" w:rsidRDefault="00497930" w:rsidP="007822B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TÊN CH</w:t>
            </w:r>
            <w:r w:rsidR="00AF0648" w:rsidRPr="005915E9">
              <w:rPr>
                <w:b/>
                <w:sz w:val="26"/>
                <w:szCs w:val="26"/>
              </w:rPr>
              <w:t>ƯƠNG</w:t>
            </w:r>
          </w:p>
        </w:tc>
        <w:tc>
          <w:tcPr>
            <w:tcW w:w="3109" w:type="pct"/>
            <w:tcBorders>
              <w:bottom w:val="single" w:sz="4" w:space="0" w:color="auto"/>
            </w:tcBorders>
            <w:shd w:val="clear" w:color="auto" w:fill="BFBFBF"/>
          </w:tcPr>
          <w:p w14:paraId="70E9A1F7" w14:textId="77777777" w:rsidR="00497930" w:rsidRPr="005915E9" w:rsidRDefault="00497930" w:rsidP="007822B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TÊN BÀI</w:t>
            </w:r>
          </w:p>
        </w:tc>
        <w:tc>
          <w:tcPr>
            <w:tcW w:w="505" w:type="pct"/>
            <w:shd w:val="clear" w:color="auto" w:fill="BFBFBF"/>
          </w:tcPr>
          <w:p w14:paraId="4DF7710C" w14:textId="77777777" w:rsidR="00497930" w:rsidRPr="005915E9" w:rsidRDefault="00497930" w:rsidP="007822B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SỐ TIẾT</w:t>
            </w:r>
          </w:p>
        </w:tc>
      </w:tr>
      <w:tr w:rsidR="00F07B4F" w:rsidRPr="005915E9" w14:paraId="30A10E78" w14:textId="77777777" w:rsidTr="007822BC">
        <w:trPr>
          <w:trHeight w:val="395"/>
        </w:trPr>
        <w:tc>
          <w:tcPr>
            <w:tcW w:w="304" w:type="pct"/>
            <w:vMerge w:val="restart"/>
            <w:shd w:val="clear" w:color="auto" w:fill="auto"/>
          </w:tcPr>
          <w:p w14:paraId="54360CFD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525D6A93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5FBEB0CB" w14:textId="207FA673" w:rsidR="00F07B4F" w:rsidRPr="005915E9" w:rsidRDefault="00F07B4F" w:rsidP="00F07B4F">
            <w:pPr>
              <w:spacing w:after="0"/>
              <w:ind w:left="-58"/>
              <w:rPr>
                <w:rFonts w:cstheme="minorHAnsi"/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Giới thiệu chung về lâm nghiệp</w:t>
            </w:r>
          </w:p>
        </w:tc>
        <w:tc>
          <w:tcPr>
            <w:tcW w:w="3109" w:type="pct"/>
            <w:shd w:val="clear" w:color="auto" w:fill="auto"/>
          </w:tcPr>
          <w:p w14:paraId="31914579" w14:textId="47DD0280" w:rsidR="00F07B4F" w:rsidRPr="005915E9" w:rsidRDefault="00F07B4F" w:rsidP="00210C68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Vai trò và triển vọng của lâm nghiệp</w:t>
            </w:r>
          </w:p>
        </w:tc>
        <w:tc>
          <w:tcPr>
            <w:tcW w:w="505" w:type="pct"/>
            <w:shd w:val="clear" w:color="auto" w:fill="auto"/>
          </w:tcPr>
          <w:p w14:paraId="2D22F1C0" w14:textId="5CA4603B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07B4F" w:rsidRPr="005915E9" w14:paraId="345E1069" w14:textId="77777777" w:rsidTr="007822BC">
        <w:trPr>
          <w:trHeight w:val="791"/>
        </w:trPr>
        <w:tc>
          <w:tcPr>
            <w:tcW w:w="304" w:type="pct"/>
            <w:vMerge/>
            <w:shd w:val="clear" w:color="auto" w:fill="auto"/>
          </w:tcPr>
          <w:p w14:paraId="2DB4E285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0F62C264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5AC82109" w14:textId="1E7C71D5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Các hoạt động lâm nghiệp cơ bản và nguyên nhân chủ yếu làm suy thoái tài nguyên rừng</w:t>
            </w:r>
          </w:p>
        </w:tc>
        <w:tc>
          <w:tcPr>
            <w:tcW w:w="505" w:type="pct"/>
            <w:shd w:val="clear" w:color="auto" w:fill="auto"/>
          </w:tcPr>
          <w:p w14:paraId="4AA844A3" w14:textId="1FEA688D" w:rsidR="00F07B4F" w:rsidRPr="005915E9" w:rsidRDefault="00FE6642" w:rsidP="00F07B4F">
            <w:pPr>
              <w:spacing w:after="0"/>
              <w:ind w:left="-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07B4F" w:rsidRPr="005915E9" w14:paraId="415BD8A2" w14:textId="77777777" w:rsidTr="007822BC">
        <w:trPr>
          <w:trHeight w:val="71"/>
        </w:trPr>
        <w:tc>
          <w:tcPr>
            <w:tcW w:w="304" w:type="pct"/>
            <w:vMerge w:val="restart"/>
            <w:shd w:val="clear" w:color="auto" w:fill="auto"/>
          </w:tcPr>
          <w:p w14:paraId="389D18EE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7DD24630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17A854E7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08A55CAA" w14:textId="38230AFA" w:rsidR="00F07B4F" w:rsidRPr="005915E9" w:rsidRDefault="00F07B4F" w:rsidP="00F07B4F">
            <w:pPr>
              <w:spacing w:after="0"/>
              <w:ind w:left="-57"/>
              <w:rPr>
                <w:rFonts w:cstheme="minorHAnsi"/>
                <w:b/>
                <w:sz w:val="26"/>
                <w:szCs w:val="26"/>
              </w:rPr>
            </w:pPr>
            <w:r w:rsidRPr="005915E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Trồng và chăm sóc rừng</w:t>
            </w:r>
          </w:p>
        </w:tc>
        <w:tc>
          <w:tcPr>
            <w:tcW w:w="3109" w:type="pct"/>
            <w:shd w:val="clear" w:color="auto" w:fill="auto"/>
          </w:tcPr>
          <w:p w14:paraId="4AE0AB4A" w14:textId="554869A2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3.</w:t>
            </w:r>
            <w:r w:rsidRPr="005915E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Vai trò, nhiệm vụ của trồng và chăm sóc rừng</w:t>
            </w:r>
          </w:p>
        </w:tc>
        <w:tc>
          <w:tcPr>
            <w:tcW w:w="505" w:type="pct"/>
            <w:shd w:val="clear" w:color="auto" w:fill="auto"/>
          </w:tcPr>
          <w:p w14:paraId="2818254E" w14:textId="6492408E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31680DCC" w14:textId="77777777" w:rsidTr="007822BC">
        <w:trPr>
          <w:trHeight w:val="251"/>
        </w:trPr>
        <w:tc>
          <w:tcPr>
            <w:tcW w:w="304" w:type="pct"/>
            <w:vMerge/>
            <w:shd w:val="clear" w:color="auto" w:fill="auto"/>
          </w:tcPr>
          <w:p w14:paraId="7B929AA3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42434C9C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2ADEDE01" w14:textId="13B86981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4.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Quy luật sinh trưởng và phát triển của cây rừng</w:t>
            </w:r>
          </w:p>
        </w:tc>
        <w:tc>
          <w:tcPr>
            <w:tcW w:w="505" w:type="pct"/>
            <w:shd w:val="clear" w:color="auto" w:fill="auto"/>
          </w:tcPr>
          <w:p w14:paraId="42F7A454" w14:textId="59C3658B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1F50295B" w14:textId="77777777" w:rsidTr="007822BC">
        <w:trPr>
          <w:trHeight w:val="440"/>
        </w:trPr>
        <w:tc>
          <w:tcPr>
            <w:tcW w:w="304" w:type="pct"/>
            <w:vMerge/>
            <w:shd w:val="clear" w:color="auto" w:fill="auto"/>
          </w:tcPr>
          <w:p w14:paraId="7FE6186F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3944458C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0B2CE301" w14:textId="3F648992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5.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Kĩ thuật trồng và chăm sóc rừng</w:t>
            </w:r>
          </w:p>
        </w:tc>
        <w:tc>
          <w:tcPr>
            <w:tcW w:w="505" w:type="pct"/>
            <w:shd w:val="clear" w:color="auto" w:fill="auto"/>
          </w:tcPr>
          <w:p w14:paraId="540D5A5B" w14:textId="381B7D28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6516EB85" w14:textId="77777777" w:rsidTr="007822BC">
        <w:trPr>
          <w:trHeight w:val="296"/>
        </w:trPr>
        <w:tc>
          <w:tcPr>
            <w:tcW w:w="304" w:type="pct"/>
            <w:vMerge w:val="restart"/>
            <w:shd w:val="clear" w:color="auto" w:fill="auto"/>
          </w:tcPr>
          <w:p w14:paraId="06DB9694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7240F146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6425E62E" w14:textId="3368E566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Bảo vệ và khai thác tài nguyên rừng bền vững</w:t>
            </w:r>
          </w:p>
        </w:tc>
        <w:tc>
          <w:tcPr>
            <w:tcW w:w="3109" w:type="pct"/>
            <w:shd w:val="clear" w:color="auto" w:fill="auto"/>
          </w:tcPr>
          <w:p w14:paraId="1CFC6F8B" w14:textId="573D1F64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6.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Thực trạng, ý nghĩa, nhiệm vụ của việc bảo vệ và khai thác rừng</w:t>
            </w:r>
          </w:p>
        </w:tc>
        <w:tc>
          <w:tcPr>
            <w:tcW w:w="505" w:type="pct"/>
            <w:shd w:val="clear" w:color="auto" w:fill="auto"/>
          </w:tcPr>
          <w:p w14:paraId="1B4FF280" w14:textId="119D4472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07B4F" w:rsidRPr="005915E9" w14:paraId="5F5D4AEE" w14:textId="77777777" w:rsidTr="007822BC">
        <w:trPr>
          <w:trHeight w:val="287"/>
        </w:trPr>
        <w:tc>
          <w:tcPr>
            <w:tcW w:w="304" w:type="pct"/>
            <w:vMerge/>
            <w:shd w:val="clear" w:color="auto" w:fill="auto"/>
          </w:tcPr>
          <w:p w14:paraId="3B56310C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74A46A21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62886CD9" w14:textId="5F0656A7" w:rsidR="00F07B4F" w:rsidRPr="005915E9" w:rsidRDefault="00F07B4F" w:rsidP="00C563F1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7.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10C68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="00C563F1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iện pháp b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ảo vệ </w:t>
            </w:r>
            <w:r w:rsidR="00210C68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và khai thác </w:t>
            </w:r>
            <w:r w:rsidR="00C563F1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 nguyên rừng</w:t>
            </w:r>
          </w:p>
        </w:tc>
        <w:tc>
          <w:tcPr>
            <w:tcW w:w="505" w:type="pct"/>
            <w:shd w:val="clear" w:color="auto" w:fill="auto"/>
          </w:tcPr>
          <w:p w14:paraId="26C49A39" w14:textId="36AB37ED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1E2A" w:rsidRPr="005915E9" w14:paraId="1AB1473E" w14:textId="77777777" w:rsidTr="007822BC">
        <w:trPr>
          <w:trHeight w:val="287"/>
        </w:trPr>
        <w:tc>
          <w:tcPr>
            <w:tcW w:w="304" w:type="pct"/>
            <w:shd w:val="clear" w:color="auto" w:fill="auto"/>
          </w:tcPr>
          <w:p w14:paraId="4EB35C6D" w14:textId="77777777" w:rsidR="00361E2A" w:rsidRPr="005915E9" w:rsidRDefault="00361E2A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FFFFFF"/>
          </w:tcPr>
          <w:p w14:paraId="51EDA241" w14:textId="789DB443" w:rsidR="00361E2A" w:rsidRPr="005915E9" w:rsidRDefault="00361E2A" w:rsidP="00F07B4F">
            <w:pPr>
              <w:spacing w:after="0"/>
              <w:ind w:left="-5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sz w:val="26"/>
                <w:szCs w:val="26"/>
              </w:rPr>
              <w:t>Ôn tập, kiểm tra</w:t>
            </w:r>
          </w:p>
        </w:tc>
        <w:tc>
          <w:tcPr>
            <w:tcW w:w="3109" w:type="pct"/>
            <w:shd w:val="clear" w:color="auto" w:fill="auto"/>
          </w:tcPr>
          <w:p w14:paraId="24767D98" w14:textId="77777777" w:rsidR="00361E2A" w:rsidRPr="005915E9" w:rsidRDefault="00361E2A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</w:tcPr>
          <w:p w14:paraId="70BCEBDC" w14:textId="4E504825" w:rsidR="00361E2A" w:rsidRPr="005915E9" w:rsidRDefault="00361E2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740EFC35" w14:textId="77777777" w:rsidTr="007822BC">
        <w:trPr>
          <w:trHeight w:val="305"/>
        </w:trPr>
        <w:tc>
          <w:tcPr>
            <w:tcW w:w="304" w:type="pct"/>
            <w:vMerge w:val="restart"/>
            <w:shd w:val="clear" w:color="auto" w:fill="auto"/>
          </w:tcPr>
          <w:p w14:paraId="312C580D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0D3AAB9D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1B2FDD48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1648D82B" w14:textId="5A3545F5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Giới thiệu chung về thuỷ sản</w:t>
            </w:r>
          </w:p>
        </w:tc>
        <w:tc>
          <w:tcPr>
            <w:tcW w:w="3109" w:type="pct"/>
            <w:shd w:val="clear" w:color="auto" w:fill="auto"/>
          </w:tcPr>
          <w:p w14:paraId="0399A844" w14:textId="3A5734E2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Bài 8.</w:t>
            </w:r>
            <w:r w:rsidRPr="005915E9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 xml:space="preserve"> Vai trò và triển vọng của thuỷ sản </w:t>
            </w:r>
          </w:p>
        </w:tc>
        <w:tc>
          <w:tcPr>
            <w:tcW w:w="505" w:type="pct"/>
            <w:shd w:val="clear" w:color="auto" w:fill="auto"/>
          </w:tcPr>
          <w:p w14:paraId="38D8E67C" w14:textId="44AC893C" w:rsidR="00F07B4F" w:rsidRPr="005915E9" w:rsidRDefault="00D21CF5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15E9" w:rsidRPr="005915E9" w14:paraId="3C372718" w14:textId="77777777" w:rsidTr="00CA6289">
        <w:trPr>
          <w:trHeight w:val="655"/>
        </w:trPr>
        <w:tc>
          <w:tcPr>
            <w:tcW w:w="304" w:type="pct"/>
            <w:vMerge/>
            <w:shd w:val="clear" w:color="auto" w:fill="auto"/>
          </w:tcPr>
          <w:p w14:paraId="7DEE834C" w14:textId="77777777" w:rsidR="005915E9" w:rsidRPr="005915E9" w:rsidRDefault="005915E9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422FF92A" w14:textId="77777777" w:rsidR="005915E9" w:rsidRPr="005915E9" w:rsidRDefault="005915E9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45769228" w14:textId="6F87D425" w:rsidR="005915E9" w:rsidRPr="005915E9" w:rsidRDefault="005915E9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9.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Động vật thuỷ sản và một số phương thức nuôi phổ biến</w:t>
            </w:r>
          </w:p>
        </w:tc>
        <w:tc>
          <w:tcPr>
            <w:tcW w:w="505" w:type="pct"/>
            <w:shd w:val="clear" w:color="auto" w:fill="auto"/>
          </w:tcPr>
          <w:p w14:paraId="70D1D076" w14:textId="3638ACC1" w:rsidR="005915E9" w:rsidRPr="005915E9" w:rsidRDefault="005915E9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6D6A4719" w14:textId="77777777" w:rsidTr="007822BC">
        <w:trPr>
          <w:trHeight w:val="305"/>
        </w:trPr>
        <w:tc>
          <w:tcPr>
            <w:tcW w:w="304" w:type="pct"/>
            <w:vMerge w:val="restart"/>
            <w:shd w:val="clear" w:color="auto" w:fill="auto"/>
          </w:tcPr>
          <w:p w14:paraId="1ED6650D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2B4BF13F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1B72D987" w14:textId="48C9A1EB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Môi trường nuôi thuỷ sản</w:t>
            </w:r>
          </w:p>
        </w:tc>
        <w:tc>
          <w:tcPr>
            <w:tcW w:w="3109" w:type="pct"/>
            <w:shd w:val="clear" w:color="auto" w:fill="auto"/>
          </w:tcPr>
          <w:p w14:paraId="200FC924" w14:textId="00E288C4" w:rsidR="00F07B4F" w:rsidRPr="005915E9" w:rsidRDefault="00F07B4F" w:rsidP="00F34864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83764B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0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34864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Giới thiệu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về môi trường nuôi thuỷ sản</w:t>
            </w:r>
          </w:p>
        </w:tc>
        <w:tc>
          <w:tcPr>
            <w:tcW w:w="505" w:type="pct"/>
            <w:shd w:val="clear" w:color="auto" w:fill="auto"/>
          </w:tcPr>
          <w:p w14:paraId="18A42D4B" w14:textId="1D9886DA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7B4F" w:rsidRPr="005915E9" w14:paraId="68F53BD3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21367468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411C8A08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7EE81CFC" w14:textId="1D8057FE" w:rsidR="00F07B4F" w:rsidRPr="005915E9" w:rsidRDefault="00F07B4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83764B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1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Quản lí môi trường nuôi thuỷ sản</w:t>
            </w:r>
          </w:p>
        </w:tc>
        <w:tc>
          <w:tcPr>
            <w:tcW w:w="505" w:type="pct"/>
            <w:shd w:val="clear" w:color="auto" w:fill="auto"/>
          </w:tcPr>
          <w:p w14:paraId="29ACE5B6" w14:textId="7F7A20E6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07B4F" w:rsidRPr="005915E9" w14:paraId="2ACC2035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2304FD26" w14:textId="77777777" w:rsidR="00F07B4F" w:rsidRPr="005915E9" w:rsidRDefault="00F07B4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11705913" w14:textId="77777777" w:rsidR="00F07B4F" w:rsidRPr="005915E9" w:rsidRDefault="00F07B4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1E15DF35" w14:textId="5D13993D" w:rsidR="00F07B4F" w:rsidRPr="005915E9" w:rsidRDefault="00F07B4F" w:rsidP="00F34864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83764B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34864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 pháp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xử lí môi trường nuôi thuỷ sản</w:t>
            </w:r>
          </w:p>
        </w:tc>
        <w:tc>
          <w:tcPr>
            <w:tcW w:w="505" w:type="pct"/>
            <w:shd w:val="clear" w:color="auto" w:fill="auto"/>
          </w:tcPr>
          <w:p w14:paraId="4820BBA9" w14:textId="0B4D113E" w:rsidR="00F07B4F" w:rsidRPr="005915E9" w:rsidRDefault="00FE6642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1E2A" w:rsidRPr="005915E9" w14:paraId="229DF509" w14:textId="77777777" w:rsidTr="007822BC">
        <w:trPr>
          <w:trHeight w:val="305"/>
        </w:trPr>
        <w:tc>
          <w:tcPr>
            <w:tcW w:w="304" w:type="pct"/>
            <w:shd w:val="clear" w:color="auto" w:fill="auto"/>
          </w:tcPr>
          <w:p w14:paraId="1B57C410" w14:textId="77777777" w:rsidR="00361E2A" w:rsidRPr="005915E9" w:rsidRDefault="00361E2A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FFFFFF"/>
          </w:tcPr>
          <w:p w14:paraId="11096D70" w14:textId="340620A0" w:rsidR="00361E2A" w:rsidRPr="005915E9" w:rsidRDefault="00361E2A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sz w:val="26"/>
                <w:szCs w:val="26"/>
              </w:rPr>
              <w:t>Ôn tập, kiểm tra</w:t>
            </w:r>
          </w:p>
        </w:tc>
        <w:tc>
          <w:tcPr>
            <w:tcW w:w="3109" w:type="pct"/>
            <w:shd w:val="clear" w:color="auto" w:fill="auto"/>
          </w:tcPr>
          <w:p w14:paraId="54E6CCD3" w14:textId="77777777" w:rsidR="00361E2A" w:rsidRDefault="00361E2A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  <w:p w14:paraId="31B80A13" w14:textId="77777777" w:rsidR="005915E9" w:rsidRPr="005915E9" w:rsidRDefault="005915E9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</w:tcPr>
          <w:p w14:paraId="7C675111" w14:textId="6A1E72B0" w:rsidR="00361E2A" w:rsidRPr="005915E9" w:rsidRDefault="00361E2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B4BDF" w:rsidRPr="005915E9" w14:paraId="5C6DF129" w14:textId="77777777" w:rsidTr="007822BC">
        <w:trPr>
          <w:trHeight w:val="305"/>
        </w:trPr>
        <w:tc>
          <w:tcPr>
            <w:tcW w:w="304" w:type="pct"/>
            <w:vMerge w:val="restart"/>
            <w:shd w:val="clear" w:color="auto" w:fill="auto"/>
          </w:tcPr>
          <w:p w14:paraId="2AEC05A8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3BA1C01E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07A07D70" w14:textId="77777777" w:rsidR="002B4BDF" w:rsidRPr="005915E9" w:rsidRDefault="002B4BD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32F8E397" w14:textId="7A558D02" w:rsidR="002B4BDF" w:rsidRPr="005915E9" w:rsidRDefault="002B4BD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nghệ giống thuỷ sản</w:t>
            </w:r>
          </w:p>
        </w:tc>
        <w:tc>
          <w:tcPr>
            <w:tcW w:w="3109" w:type="pct"/>
            <w:shd w:val="clear" w:color="auto" w:fill="auto"/>
          </w:tcPr>
          <w:p w14:paraId="113FF0A6" w14:textId="69E80F3B" w:rsidR="002B4BDF" w:rsidRPr="005915E9" w:rsidRDefault="002B4BD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83764B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3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Vai trò của giống thuỷ sản</w:t>
            </w:r>
          </w:p>
        </w:tc>
        <w:tc>
          <w:tcPr>
            <w:tcW w:w="505" w:type="pct"/>
            <w:shd w:val="clear" w:color="auto" w:fill="auto"/>
          </w:tcPr>
          <w:p w14:paraId="5CFFCD25" w14:textId="3E48AEBF" w:rsidR="002B4BDF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B4BDF" w:rsidRPr="005915E9" w14:paraId="41A1464C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00C9A13E" w14:textId="77777777" w:rsidR="002B4BDF" w:rsidRPr="005915E9" w:rsidRDefault="002B4BD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523B77DA" w14:textId="77777777" w:rsidR="002B4BDF" w:rsidRPr="005915E9" w:rsidRDefault="002B4BD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4E71C61B" w14:textId="565CF967" w:rsidR="002B4BDF" w:rsidRPr="005915E9" w:rsidRDefault="002B4BDF" w:rsidP="00210C6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83764B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4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Sinh sản của cá và tôm</w:t>
            </w:r>
          </w:p>
        </w:tc>
        <w:tc>
          <w:tcPr>
            <w:tcW w:w="505" w:type="pct"/>
            <w:shd w:val="clear" w:color="auto" w:fill="auto"/>
          </w:tcPr>
          <w:p w14:paraId="7DC9CBED" w14:textId="0564ACC2" w:rsidR="002B4BDF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B4BDF" w:rsidRPr="005915E9" w14:paraId="44964B0E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11475DCA" w14:textId="1FB8EF12" w:rsidR="002B4BDF" w:rsidRPr="005915E9" w:rsidRDefault="002B4BD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79E5DBC8" w14:textId="77777777" w:rsidR="002B4BDF" w:rsidRPr="005915E9" w:rsidRDefault="002B4BDF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022D79DA" w14:textId="554D612D" w:rsidR="002B4BDF" w:rsidRPr="005915E9" w:rsidRDefault="002B4BDF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5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Ứng dụng công nghệ sinh học trong chọn và nhân giống thuỷ sản</w:t>
            </w:r>
          </w:p>
        </w:tc>
        <w:tc>
          <w:tcPr>
            <w:tcW w:w="505" w:type="pct"/>
            <w:shd w:val="clear" w:color="auto" w:fill="auto"/>
          </w:tcPr>
          <w:p w14:paraId="25A84CC8" w14:textId="02443A04" w:rsidR="002B4BDF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0C68" w:rsidRPr="005915E9" w14:paraId="5692BEB8" w14:textId="77777777" w:rsidTr="007822BC">
        <w:trPr>
          <w:trHeight w:val="305"/>
        </w:trPr>
        <w:tc>
          <w:tcPr>
            <w:tcW w:w="304" w:type="pct"/>
            <w:vMerge w:val="restart"/>
            <w:shd w:val="clear" w:color="auto" w:fill="auto"/>
          </w:tcPr>
          <w:p w14:paraId="475420AE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01768EA1" w14:textId="77777777" w:rsidR="007822BC" w:rsidRPr="005915E9" w:rsidRDefault="007822BC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44A097E9" w14:textId="4D2D1879" w:rsidR="00210C68" w:rsidRPr="005915E9" w:rsidRDefault="002B4BDF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5FF0A780" w14:textId="3F0F815C" w:rsidR="00210C68" w:rsidRPr="005915E9" w:rsidRDefault="00210C68" w:rsidP="00F07B4F">
            <w:pPr>
              <w:spacing w:after="0"/>
              <w:ind w:left="-57"/>
              <w:rPr>
                <w:b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nghệ thức ăn thuỷ sản</w:t>
            </w:r>
          </w:p>
        </w:tc>
        <w:tc>
          <w:tcPr>
            <w:tcW w:w="3109" w:type="pct"/>
            <w:shd w:val="clear" w:color="auto" w:fill="auto"/>
          </w:tcPr>
          <w:p w14:paraId="2E56BBE2" w14:textId="52C18860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6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Thức ăn thuỷ sản</w:t>
            </w:r>
          </w:p>
        </w:tc>
        <w:tc>
          <w:tcPr>
            <w:tcW w:w="505" w:type="pct"/>
            <w:shd w:val="clear" w:color="auto" w:fill="auto"/>
          </w:tcPr>
          <w:p w14:paraId="50729389" w14:textId="0E724D06" w:rsidR="00210C68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0C68" w:rsidRPr="005915E9" w14:paraId="4E6ACF28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1EE375C0" w14:textId="77777777" w:rsidR="00210C68" w:rsidRPr="005915E9" w:rsidRDefault="00210C68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1729004C" w14:textId="77777777" w:rsidR="00210C68" w:rsidRPr="005915E9" w:rsidRDefault="00210C68" w:rsidP="00F07B4F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1AFD2A45" w14:textId="63A46D11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7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6399F"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 pháp b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ảo quản và chế biến thức ăn thuỷ sản</w:t>
            </w:r>
          </w:p>
        </w:tc>
        <w:tc>
          <w:tcPr>
            <w:tcW w:w="505" w:type="pct"/>
            <w:shd w:val="clear" w:color="auto" w:fill="auto"/>
          </w:tcPr>
          <w:p w14:paraId="7D4B578E" w14:textId="22ED7C40" w:rsidR="00210C68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10C68" w:rsidRPr="005915E9" w14:paraId="2AE9E49F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0EFEC28F" w14:textId="77777777" w:rsidR="00210C68" w:rsidRPr="005915E9" w:rsidRDefault="00210C68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5E7A986D" w14:textId="77777777" w:rsidR="00210C68" w:rsidRPr="005915E9" w:rsidRDefault="00210C68" w:rsidP="00F07B4F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20367B72" w14:textId="315854B5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1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8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Ứng dụng công nghệ sinh học trong bảo quản, chế biến thức ăn thuỷ sản</w:t>
            </w:r>
          </w:p>
        </w:tc>
        <w:tc>
          <w:tcPr>
            <w:tcW w:w="505" w:type="pct"/>
            <w:shd w:val="clear" w:color="auto" w:fill="auto"/>
          </w:tcPr>
          <w:p w14:paraId="652A82D4" w14:textId="238C06E1" w:rsidR="00210C68" w:rsidRPr="005915E9" w:rsidRDefault="0034276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1E2A" w:rsidRPr="005915E9" w14:paraId="261C0834" w14:textId="77777777" w:rsidTr="007822BC">
        <w:trPr>
          <w:trHeight w:val="305"/>
        </w:trPr>
        <w:tc>
          <w:tcPr>
            <w:tcW w:w="304" w:type="pct"/>
            <w:shd w:val="clear" w:color="auto" w:fill="auto"/>
          </w:tcPr>
          <w:p w14:paraId="32CE4344" w14:textId="77777777" w:rsidR="00361E2A" w:rsidRPr="005915E9" w:rsidRDefault="00361E2A" w:rsidP="00F07B4F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FFFFFF"/>
          </w:tcPr>
          <w:p w14:paraId="2DF748BE" w14:textId="34100821" w:rsidR="00361E2A" w:rsidRPr="005915E9" w:rsidRDefault="00361E2A" w:rsidP="00F07B4F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sz w:val="26"/>
                <w:szCs w:val="26"/>
              </w:rPr>
              <w:t>Ôn tập, kiểm tra</w:t>
            </w:r>
          </w:p>
        </w:tc>
        <w:tc>
          <w:tcPr>
            <w:tcW w:w="3109" w:type="pct"/>
            <w:shd w:val="clear" w:color="auto" w:fill="auto"/>
          </w:tcPr>
          <w:p w14:paraId="02AE6DFB" w14:textId="77777777" w:rsidR="00361E2A" w:rsidRPr="005915E9" w:rsidRDefault="00361E2A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</w:tcPr>
          <w:p w14:paraId="78BDD833" w14:textId="6614AB82" w:rsidR="00361E2A" w:rsidRPr="005915E9" w:rsidRDefault="00361E2A" w:rsidP="00F07B4F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0C68" w:rsidRPr="005915E9" w14:paraId="62BC967D" w14:textId="77777777" w:rsidTr="007822BC">
        <w:trPr>
          <w:trHeight w:val="305"/>
        </w:trPr>
        <w:tc>
          <w:tcPr>
            <w:tcW w:w="304" w:type="pct"/>
            <w:vMerge w:val="restart"/>
            <w:shd w:val="clear" w:color="auto" w:fill="auto"/>
          </w:tcPr>
          <w:p w14:paraId="3C4A5AAE" w14:textId="77777777" w:rsidR="007822BC" w:rsidRPr="005915E9" w:rsidRDefault="007822BC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0B8594CA" w14:textId="77777777" w:rsidR="007822BC" w:rsidRPr="005915E9" w:rsidRDefault="007822BC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43660007" w14:textId="59FC68B6" w:rsidR="00210C68" w:rsidRPr="005915E9" w:rsidRDefault="002B4BDF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3B1BDA06" w14:textId="660EBA28" w:rsidR="00210C68" w:rsidRPr="005915E9" w:rsidRDefault="00210C68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Phòng, trị bệnh thuỷ sản</w:t>
            </w:r>
          </w:p>
        </w:tc>
        <w:tc>
          <w:tcPr>
            <w:tcW w:w="3109" w:type="pct"/>
            <w:shd w:val="clear" w:color="auto" w:fill="auto"/>
          </w:tcPr>
          <w:p w14:paraId="3687DB9E" w14:textId="20ACA4CD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Bài </w:t>
            </w:r>
            <w:r w:rsidR="0016399F"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19</w:t>
            </w:r>
            <w:r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Vai trò của phòng, trị bệnh thuỷ sản</w:t>
            </w:r>
          </w:p>
        </w:tc>
        <w:tc>
          <w:tcPr>
            <w:tcW w:w="505" w:type="pct"/>
            <w:shd w:val="clear" w:color="auto" w:fill="auto"/>
          </w:tcPr>
          <w:p w14:paraId="15010229" w14:textId="0BC456F4" w:rsidR="00210C68" w:rsidRPr="005915E9" w:rsidRDefault="0034276A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15E9" w:rsidRPr="005915E9" w14:paraId="1E999E38" w14:textId="77777777" w:rsidTr="00565433">
        <w:trPr>
          <w:trHeight w:val="988"/>
        </w:trPr>
        <w:tc>
          <w:tcPr>
            <w:tcW w:w="304" w:type="pct"/>
            <w:vMerge/>
            <w:shd w:val="clear" w:color="auto" w:fill="auto"/>
          </w:tcPr>
          <w:p w14:paraId="7EEFBCB7" w14:textId="77777777" w:rsidR="005915E9" w:rsidRPr="005915E9" w:rsidRDefault="005915E9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4E27C678" w14:textId="77777777" w:rsidR="005915E9" w:rsidRPr="005915E9" w:rsidRDefault="005915E9" w:rsidP="00210C68">
            <w:pPr>
              <w:spacing w:after="0"/>
              <w:ind w:left="-57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66F5CB86" w14:textId="61B17CBE" w:rsidR="005915E9" w:rsidRPr="005915E9" w:rsidRDefault="005915E9" w:rsidP="00210C68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Bài 20. </w:t>
            </w:r>
            <w:r w:rsidRPr="005915E9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Một số bệnh thuỷ sản phổ biến và biện pháp phòng, trị</w:t>
            </w:r>
          </w:p>
        </w:tc>
        <w:tc>
          <w:tcPr>
            <w:tcW w:w="505" w:type="pct"/>
            <w:shd w:val="clear" w:color="auto" w:fill="auto"/>
          </w:tcPr>
          <w:p w14:paraId="7E8DBD06" w14:textId="53C5EDB6" w:rsidR="005915E9" w:rsidRPr="005915E9" w:rsidRDefault="005915E9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10C68" w:rsidRPr="005915E9" w14:paraId="6F0A9CAB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2323387A" w14:textId="77777777" w:rsidR="00210C68" w:rsidRPr="005915E9" w:rsidRDefault="00210C68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193A5EE3" w14:textId="77777777" w:rsidR="00210C68" w:rsidRPr="005915E9" w:rsidRDefault="00210C68" w:rsidP="00210C68">
            <w:pPr>
              <w:spacing w:after="0"/>
              <w:ind w:left="-57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6F56F7A3" w14:textId="3573C177" w:rsidR="00210C68" w:rsidRPr="005915E9" w:rsidRDefault="00210C68" w:rsidP="00210C68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</w:t>
            </w:r>
            <w:r w:rsidR="0016399F"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1</w:t>
            </w:r>
            <w:r w:rsidRPr="005915E9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Ứng dụng công nghệ sinh học trong phòng, trị bệnh thuỷ sản</w:t>
            </w:r>
          </w:p>
        </w:tc>
        <w:tc>
          <w:tcPr>
            <w:tcW w:w="505" w:type="pct"/>
            <w:shd w:val="clear" w:color="auto" w:fill="auto"/>
          </w:tcPr>
          <w:p w14:paraId="76672BDC" w14:textId="31F72DD8" w:rsidR="00210C68" w:rsidRPr="005915E9" w:rsidRDefault="0034276A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15E9" w:rsidRPr="005915E9" w14:paraId="608FF898" w14:textId="77777777" w:rsidTr="00161CEC">
        <w:trPr>
          <w:trHeight w:val="988"/>
        </w:trPr>
        <w:tc>
          <w:tcPr>
            <w:tcW w:w="304" w:type="pct"/>
            <w:vMerge w:val="restart"/>
            <w:shd w:val="clear" w:color="auto" w:fill="auto"/>
          </w:tcPr>
          <w:p w14:paraId="481AA950" w14:textId="77777777" w:rsidR="005915E9" w:rsidRPr="005915E9" w:rsidRDefault="005915E9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38D8CB1F" w14:textId="4349F24C" w:rsidR="005915E9" w:rsidRPr="005915E9" w:rsidRDefault="005915E9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6FF528E5" w14:textId="0DED8709" w:rsidR="005915E9" w:rsidRPr="005915E9" w:rsidRDefault="005915E9" w:rsidP="00210C68">
            <w:pPr>
              <w:spacing w:after="0"/>
              <w:ind w:left="-57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nghệ nuôi thuỷ sản</w:t>
            </w:r>
          </w:p>
        </w:tc>
        <w:tc>
          <w:tcPr>
            <w:tcW w:w="3109" w:type="pct"/>
            <w:shd w:val="clear" w:color="auto" w:fill="auto"/>
          </w:tcPr>
          <w:p w14:paraId="2B2EC1B8" w14:textId="31C66A37" w:rsidR="005915E9" w:rsidRPr="005915E9" w:rsidRDefault="005915E9" w:rsidP="00210C68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22.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Công nghệ nuôi một số loài thủy sản phổ biến ở Việt Nam</w:t>
            </w:r>
          </w:p>
        </w:tc>
        <w:tc>
          <w:tcPr>
            <w:tcW w:w="505" w:type="pct"/>
            <w:shd w:val="clear" w:color="auto" w:fill="auto"/>
          </w:tcPr>
          <w:p w14:paraId="3BCA724E" w14:textId="23E58810" w:rsidR="005915E9" w:rsidRPr="005915E9" w:rsidRDefault="005915E9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6399F" w:rsidRPr="005915E9" w14:paraId="0ED6451B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57E055B2" w14:textId="77777777" w:rsidR="0016399F" w:rsidRPr="005915E9" w:rsidRDefault="0016399F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544471D8" w14:textId="77777777" w:rsidR="0016399F" w:rsidRPr="005915E9" w:rsidRDefault="0016399F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60D03FB0" w14:textId="67B6A1C7" w:rsidR="0016399F" w:rsidRPr="005915E9" w:rsidRDefault="0016399F" w:rsidP="00210C68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23</w:t>
            </w:r>
            <w:r w:rsidRPr="005915E9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. Nuôi thuỷ sản theo tiêu chuẩn VietGAP</w:t>
            </w:r>
          </w:p>
        </w:tc>
        <w:tc>
          <w:tcPr>
            <w:tcW w:w="505" w:type="pct"/>
            <w:shd w:val="clear" w:color="auto" w:fill="auto"/>
          </w:tcPr>
          <w:p w14:paraId="30282312" w14:textId="54339C7E" w:rsidR="0016399F" w:rsidRPr="005915E9" w:rsidRDefault="002B7AA6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0C68" w:rsidRPr="005915E9" w14:paraId="045A0FCF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731C53F0" w14:textId="77777777" w:rsidR="00210C68" w:rsidRPr="005915E9" w:rsidRDefault="00210C68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20CD194C" w14:textId="77777777" w:rsidR="00210C68" w:rsidRPr="005915E9" w:rsidRDefault="00210C68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77503CDE" w14:textId="32AEFFC4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4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Một số ứng dụng công nghệ cao trong nuôi thuỷ sản</w:t>
            </w:r>
          </w:p>
        </w:tc>
        <w:tc>
          <w:tcPr>
            <w:tcW w:w="505" w:type="pct"/>
            <w:shd w:val="clear" w:color="auto" w:fill="auto"/>
          </w:tcPr>
          <w:p w14:paraId="5C3BFCB2" w14:textId="70009760" w:rsidR="00210C68" w:rsidRPr="005915E9" w:rsidRDefault="0034276A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10C68" w:rsidRPr="005915E9" w14:paraId="14CB5EB7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6A654F93" w14:textId="77777777" w:rsidR="00210C68" w:rsidRPr="005915E9" w:rsidRDefault="00210C68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4BAAA52D" w14:textId="77777777" w:rsidR="00210C68" w:rsidRPr="005915E9" w:rsidRDefault="00210C68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6C8F82F7" w14:textId="78909130" w:rsidR="00210C68" w:rsidRPr="005915E9" w:rsidRDefault="00210C68" w:rsidP="00210C68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Bài 2</w:t>
            </w:r>
            <w:r w:rsidR="0016399F"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5</w:t>
            </w:r>
            <w:r w:rsidRPr="005915E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Bảo quản và chế biến sản phẩm thuỷ sản</w:t>
            </w:r>
          </w:p>
        </w:tc>
        <w:tc>
          <w:tcPr>
            <w:tcW w:w="505" w:type="pct"/>
            <w:shd w:val="clear" w:color="auto" w:fill="auto"/>
          </w:tcPr>
          <w:p w14:paraId="58A032D8" w14:textId="61BC3A8E" w:rsidR="00210C68" w:rsidRPr="005915E9" w:rsidRDefault="0034276A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6399F" w:rsidRPr="005915E9" w14:paraId="06FE38DC" w14:textId="77777777" w:rsidTr="0016399F">
        <w:trPr>
          <w:trHeight w:val="521"/>
        </w:trPr>
        <w:tc>
          <w:tcPr>
            <w:tcW w:w="304" w:type="pct"/>
            <w:vMerge w:val="restart"/>
            <w:shd w:val="clear" w:color="auto" w:fill="auto"/>
          </w:tcPr>
          <w:p w14:paraId="051454E6" w14:textId="4C7E20F3" w:rsidR="0016399F" w:rsidRPr="005915E9" w:rsidRDefault="0016399F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5915E9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082" w:type="pct"/>
            <w:vMerge w:val="restart"/>
            <w:shd w:val="clear" w:color="auto" w:fill="FFFFFF"/>
          </w:tcPr>
          <w:p w14:paraId="4618304E" w14:textId="63216A5D" w:rsidR="0016399F" w:rsidRPr="005915E9" w:rsidRDefault="0016399F" w:rsidP="0016399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Bảo vệ và khai thác nguồn lợi thuỷ sản</w:t>
            </w:r>
          </w:p>
          <w:p w14:paraId="7809AFDA" w14:textId="77777777" w:rsidR="0016399F" w:rsidRPr="005915E9" w:rsidRDefault="0016399F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26AC3628" w14:textId="55FAF61E" w:rsidR="0016399F" w:rsidRPr="005915E9" w:rsidRDefault="0016399F" w:rsidP="00163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Bài 26.</w:t>
            </w: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 xml:space="preserve"> Bảo vệ nguồn lợi thuỷ sản</w:t>
            </w:r>
          </w:p>
        </w:tc>
        <w:tc>
          <w:tcPr>
            <w:tcW w:w="505" w:type="pct"/>
            <w:shd w:val="clear" w:color="auto" w:fill="auto"/>
          </w:tcPr>
          <w:p w14:paraId="37A66F07" w14:textId="31A51D59" w:rsidR="0016399F" w:rsidRPr="005915E9" w:rsidRDefault="002B7AA6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6399F" w:rsidRPr="005915E9" w14:paraId="539B8C2A" w14:textId="77777777" w:rsidTr="007822BC">
        <w:trPr>
          <w:trHeight w:val="305"/>
        </w:trPr>
        <w:tc>
          <w:tcPr>
            <w:tcW w:w="304" w:type="pct"/>
            <w:vMerge/>
            <w:shd w:val="clear" w:color="auto" w:fill="auto"/>
          </w:tcPr>
          <w:p w14:paraId="70AB3862" w14:textId="77777777" w:rsidR="0016399F" w:rsidRPr="005915E9" w:rsidRDefault="0016399F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</w:tcPr>
          <w:p w14:paraId="739F01CF" w14:textId="77777777" w:rsidR="0016399F" w:rsidRPr="005915E9" w:rsidRDefault="0016399F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3109" w:type="pct"/>
            <w:shd w:val="clear" w:color="auto" w:fill="auto"/>
          </w:tcPr>
          <w:p w14:paraId="361545EE" w14:textId="3FFC8805" w:rsidR="0016399F" w:rsidRPr="005915E9" w:rsidRDefault="0016399F" w:rsidP="00163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Bài 27</w:t>
            </w:r>
            <w:r w:rsidRPr="005915E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 xml:space="preserve"> Khai thác nguồn lợi thuỷ sản</w:t>
            </w:r>
          </w:p>
        </w:tc>
        <w:tc>
          <w:tcPr>
            <w:tcW w:w="505" w:type="pct"/>
            <w:shd w:val="clear" w:color="auto" w:fill="auto"/>
          </w:tcPr>
          <w:p w14:paraId="69288C4E" w14:textId="179BC25C" w:rsidR="0016399F" w:rsidRPr="005915E9" w:rsidRDefault="002B7AA6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1E2A" w:rsidRPr="005915E9" w14:paraId="11D13A5F" w14:textId="77777777" w:rsidTr="007822BC">
        <w:trPr>
          <w:trHeight w:val="305"/>
        </w:trPr>
        <w:tc>
          <w:tcPr>
            <w:tcW w:w="304" w:type="pct"/>
            <w:shd w:val="clear" w:color="auto" w:fill="auto"/>
          </w:tcPr>
          <w:p w14:paraId="3C571DA8" w14:textId="77777777" w:rsidR="00361E2A" w:rsidRPr="005915E9" w:rsidRDefault="00361E2A" w:rsidP="00210C68">
            <w:pPr>
              <w:tabs>
                <w:tab w:val="left" w:pos="240"/>
              </w:tabs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2" w:type="pct"/>
            <w:shd w:val="clear" w:color="auto" w:fill="FFFFFF"/>
          </w:tcPr>
          <w:p w14:paraId="751986CD" w14:textId="303099E8" w:rsidR="00361E2A" w:rsidRPr="005915E9" w:rsidRDefault="00361E2A" w:rsidP="00210C68">
            <w:pPr>
              <w:spacing w:after="0"/>
              <w:ind w:left="-57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b/>
                <w:sz w:val="26"/>
                <w:szCs w:val="26"/>
              </w:rPr>
              <w:t>Ôn tập, kiểm tra</w:t>
            </w:r>
          </w:p>
        </w:tc>
        <w:tc>
          <w:tcPr>
            <w:tcW w:w="3109" w:type="pct"/>
            <w:shd w:val="clear" w:color="auto" w:fill="auto"/>
          </w:tcPr>
          <w:p w14:paraId="6F555F54" w14:textId="77777777" w:rsidR="00361E2A" w:rsidRPr="005915E9" w:rsidRDefault="00361E2A" w:rsidP="00210C6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</w:tcPr>
          <w:p w14:paraId="39371945" w14:textId="538D2A47" w:rsidR="00361E2A" w:rsidRPr="005915E9" w:rsidRDefault="00361E2A" w:rsidP="00210C68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1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6312AD8B" w14:textId="77777777" w:rsidR="001B29D5" w:rsidRPr="005915E9" w:rsidRDefault="001B29D5" w:rsidP="00497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98A8D4" w14:textId="3D51E5FF" w:rsidR="00497930" w:rsidRPr="005915E9" w:rsidRDefault="00061900" w:rsidP="001B2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5915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Chủ biên</w:t>
      </w:r>
    </w:p>
    <w:p w14:paraId="10E55D7A" w14:textId="77777777" w:rsidR="00061900" w:rsidRPr="005915E9" w:rsidRDefault="00061900" w:rsidP="001B29D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B87FEF" w14:textId="77777777" w:rsidR="00061900" w:rsidRPr="005915E9" w:rsidRDefault="00061900" w:rsidP="001B29D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109DEF" w14:textId="09F14A65" w:rsidR="00061900" w:rsidRPr="005915E9" w:rsidRDefault="00061900" w:rsidP="001B2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5915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Đồng Huy Giới</w:t>
      </w:r>
    </w:p>
    <w:p w14:paraId="2191A61C" w14:textId="77777777" w:rsidR="00497930" w:rsidRPr="005915E9" w:rsidRDefault="00497930" w:rsidP="001B29D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9E3285" w14:textId="77777777" w:rsidR="001B29D5" w:rsidRPr="005915E9" w:rsidRDefault="001B29D5" w:rsidP="001B29D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29D5" w:rsidRPr="005915E9" w:rsidSect="007822BC">
      <w:pgSz w:w="15840" w:h="12240" w:orient="landscape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9D5"/>
    <w:rsid w:val="00046136"/>
    <w:rsid w:val="00061900"/>
    <w:rsid w:val="000A1ADD"/>
    <w:rsid w:val="001140A6"/>
    <w:rsid w:val="0016399F"/>
    <w:rsid w:val="001B29D5"/>
    <w:rsid w:val="00210C68"/>
    <w:rsid w:val="002830B1"/>
    <w:rsid w:val="002B4BDF"/>
    <w:rsid w:val="002B7AA6"/>
    <w:rsid w:val="0034276A"/>
    <w:rsid w:val="00361E2A"/>
    <w:rsid w:val="00435716"/>
    <w:rsid w:val="00497930"/>
    <w:rsid w:val="00507028"/>
    <w:rsid w:val="005915E9"/>
    <w:rsid w:val="006A360F"/>
    <w:rsid w:val="006A6A51"/>
    <w:rsid w:val="006D02ED"/>
    <w:rsid w:val="007567D9"/>
    <w:rsid w:val="007822BC"/>
    <w:rsid w:val="0083764B"/>
    <w:rsid w:val="00894353"/>
    <w:rsid w:val="00901E83"/>
    <w:rsid w:val="00981A45"/>
    <w:rsid w:val="009B7DCB"/>
    <w:rsid w:val="00A40AA2"/>
    <w:rsid w:val="00A45C84"/>
    <w:rsid w:val="00AF0648"/>
    <w:rsid w:val="00B630B1"/>
    <w:rsid w:val="00BA2C22"/>
    <w:rsid w:val="00C563F1"/>
    <w:rsid w:val="00C7520C"/>
    <w:rsid w:val="00CC73DA"/>
    <w:rsid w:val="00D21CF5"/>
    <w:rsid w:val="00E54573"/>
    <w:rsid w:val="00E54AE3"/>
    <w:rsid w:val="00EB1672"/>
    <w:rsid w:val="00F07B4F"/>
    <w:rsid w:val="00F34864"/>
    <w:rsid w:val="00FA035D"/>
    <w:rsid w:val="00FE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73EC"/>
  <w15:chartTrackingRefBased/>
  <w15:docId w15:val="{EB50BD96-D68F-438C-B896-004C5910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07B4F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2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07B4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B7A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Khoi-BanSinh</dc:creator>
  <cp:keywords/>
  <dc:description/>
  <cp:lastModifiedBy>LAM-BANSINH</cp:lastModifiedBy>
  <cp:revision>7</cp:revision>
  <cp:lastPrinted>2023-10-24T02:21:00Z</cp:lastPrinted>
  <dcterms:created xsi:type="dcterms:W3CDTF">2023-10-24T01:25:00Z</dcterms:created>
  <dcterms:modified xsi:type="dcterms:W3CDTF">2023-10-24T06:42:00Z</dcterms:modified>
</cp:coreProperties>
</file>